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1A9C" w:rsidR="0061148E" w:rsidRPr="00C61931" w:rsidRDefault="00CE5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3A67" w:rsidR="0061148E" w:rsidRPr="00C61931" w:rsidRDefault="00CE5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46780" w:rsidR="00B87ED3" w:rsidRPr="00944D28" w:rsidRDefault="00CE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BBE66" w:rsidR="00B87ED3" w:rsidRPr="00944D28" w:rsidRDefault="00CE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4F68F" w:rsidR="00B87ED3" w:rsidRPr="00944D28" w:rsidRDefault="00CE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3FFC8" w:rsidR="00B87ED3" w:rsidRPr="00944D28" w:rsidRDefault="00CE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D1544" w:rsidR="00B87ED3" w:rsidRPr="00944D28" w:rsidRDefault="00CE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2236F" w:rsidR="00B87ED3" w:rsidRPr="00944D28" w:rsidRDefault="00CE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DEC3F" w:rsidR="00B87ED3" w:rsidRPr="00944D28" w:rsidRDefault="00CE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94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AF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F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A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4D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0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E18E" w:rsidR="00B87ED3" w:rsidRPr="00944D28" w:rsidRDefault="00CE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F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A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8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B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D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063CA" w:rsidR="00B87ED3" w:rsidRPr="00944D28" w:rsidRDefault="00CE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75230" w:rsidR="00B87ED3" w:rsidRPr="00944D28" w:rsidRDefault="00CE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60B47" w:rsidR="00B87ED3" w:rsidRPr="00944D28" w:rsidRDefault="00CE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9A647" w:rsidR="00B87ED3" w:rsidRPr="00944D28" w:rsidRDefault="00CE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97917" w:rsidR="00B87ED3" w:rsidRPr="00944D28" w:rsidRDefault="00CE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4EAB6" w:rsidR="00B87ED3" w:rsidRPr="00944D28" w:rsidRDefault="00CE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EB5EC" w:rsidR="00B87ED3" w:rsidRPr="00944D28" w:rsidRDefault="00CE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1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7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D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6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BFC35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CC2D1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4F58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C073B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C9D13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671B4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B8E58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7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A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B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0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6816F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3EBAF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FA559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5DEF1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02403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ED6E5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BD3C2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5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6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7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37D79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D8D02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D356E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3655C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3722F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63FF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4358F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4A7B9" w:rsidR="00B87ED3" w:rsidRPr="00944D28" w:rsidRDefault="00CE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9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F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66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27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B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B2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3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C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5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1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D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7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A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5809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