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3A87" w:rsidR="0061148E" w:rsidRPr="00C61931" w:rsidRDefault="00D24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B976" w:rsidR="0061148E" w:rsidRPr="00C61931" w:rsidRDefault="00D24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01D5B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2CDB2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B0CD7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D79C3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3C1EA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64414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1BB27" w:rsidR="00B87ED3" w:rsidRPr="00944D28" w:rsidRDefault="00D24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C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1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2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2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97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C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C8CCB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1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47B25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963D7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1B3FB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85BCF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C724B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1AB8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D1F64" w:rsidR="00B87ED3" w:rsidRPr="00944D28" w:rsidRDefault="00D2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8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ED249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194A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CF774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C3D86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A9971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5062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6107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AC4F5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6AC1E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31180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D144C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AB396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484D4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86A52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262AA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2CCE2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0A207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1E642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218C4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C0F6D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BFCAB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C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D69B8" w:rsidR="00B87ED3" w:rsidRPr="00944D28" w:rsidRDefault="00D2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6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F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63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0C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58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9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B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4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6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F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445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