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F08C" w:rsidR="0061148E" w:rsidRPr="00AB5B49" w:rsidRDefault="00540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8141" w:rsidR="0061148E" w:rsidRPr="00AB5B49" w:rsidRDefault="00540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F6958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D727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2194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BC138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D901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1CFD1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F4154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A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0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E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53625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03A76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01D07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1996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7E49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74378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87A55" w:rsidR="00B87ED3" w:rsidRPr="00944D28" w:rsidRDefault="005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04DD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1B289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D140D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4DCC4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59E9A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BB71F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B5E5E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BA1C4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8ECD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5C0F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DADE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1825B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1EC34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D364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D8C6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A1FA6" w:rsidR="00B87ED3" w:rsidRPr="00944D28" w:rsidRDefault="005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F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9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8B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C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A5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