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B87A4" w:rsidR="0061148E" w:rsidRPr="00AB5B49" w:rsidRDefault="00FD1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C99E" w:rsidR="0061148E" w:rsidRPr="00AB5B49" w:rsidRDefault="00FD1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0CBAF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1EF3E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F7286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17060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28E3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829A5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FF79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2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7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C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ABDC7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5A3C3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A1B47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FF0B4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29E9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19FAA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83551" w:rsidR="00B87ED3" w:rsidRPr="00944D28" w:rsidRDefault="00FD1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EE337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17F4D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581EC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62E2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B4103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D964D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159F8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9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94A4C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9B205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2E72C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7987B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9E52E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303E7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DD9D8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1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3D538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4E246" w:rsidR="00B87ED3" w:rsidRPr="00944D28" w:rsidRDefault="00FD1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2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E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8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D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1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