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6E1D" w:rsidR="0061148E" w:rsidRPr="00AB5B49" w:rsidRDefault="00BF0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0F6E" w:rsidR="0061148E" w:rsidRPr="00AB5B49" w:rsidRDefault="00BF0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D47E0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27E82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E8E7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7DB3C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7E98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6DD58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43CDD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AD8B" w:rsidR="00B87ED3" w:rsidRPr="00944D28" w:rsidRDefault="00BF0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6E25" w:rsidR="00B87ED3" w:rsidRPr="00944D28" w:rsidRDefault="00BF0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D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D74F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C2BA8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6EBFD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487D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82EA7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2CA0D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BE6E0" w:rsidR="00B87ED3" w:rsidRPr="00944D28" w:rsidRDefault="00BF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C1D0B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E734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B5AA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DF03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1894B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C29BD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36D5D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48671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4869F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49F38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EE6E7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BECD6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E07EF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3E358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4F43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2831A" w:rsidR="00B87ED3" w:rsidRPr="00944D28" w:rsidRDefault="00BF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6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9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9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1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018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