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471AF" w:rsidR="0061148E" w:rsidRPr="00AB5B49" w:rsidRDefault="00EB7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A302" w:rsidR="0061148E" w:rsidRPr="00AB5B49" w:rsidRDefault="00EB7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5D1AB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ACB44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FAB24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A29F8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ECD0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B79C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1A9D6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5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B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D3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9E0E9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CC10C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A99E0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3CF2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7C80C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7BAFD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C40CF" w:rsidR="00B87ED3" w:rsidRPr="00944D28" w:rsidRDefault="00EB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46EE" w:rsidR="00B87ED3" w:rsidRPr="00944D28" w:rsidRDefault="00EB7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E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42AD2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6E47F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90605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02005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267DB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A0264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2A7AE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B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8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7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72567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4F0CA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E3D57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C1600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432C8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69DB1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C87CC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4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62B56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8F887" w:rsidR="00B87ED3" w:rsidRPr="00944D28" w:rsidRDefault="00EB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29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A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9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D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42F58" w:rsidR="00B87ED3" w:rsidRPr="00944D28" w:rsidRDefault="00EB7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F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3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D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B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