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C2C0" w:rsidR="0061148E" w:rsidRPr="00AB5B49" w:rsidRDefault="00061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1263" w:rsidR="0061148E" w:rsidRPr="00AB5B49" w:rsidRDefault="00061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2255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2A08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73792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2510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CB9A9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3EED6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FD93A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E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4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A5D8F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C529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D84F3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104BA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4C7B7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8933A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45396" w:rsidR="00B87ED3" w:rsidRPr="00944D28" w:rsidRDefault="000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7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723B9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E8FDC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115D7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E20B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07512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C54F0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76EF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1DDA1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35A0F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27A82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191D7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1EFDB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74E8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FF8D1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C7A7D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EFA0" w:rsidR="00B87ED3" w:rsidRPr="00944D28" w:rsidRDefault="000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8E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3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C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8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C8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