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63CC" w:rsidR="0061148E" w:rsidRPr="00AB5B49" w:rsidRDefault="002C05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3752" w:rsidR="0061148E" w:rsidRPr="00AB5B49" w:rsidRDefault="002C05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2E09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4DE9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2607D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DA8E4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1D89E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2487E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1E1E8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C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3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4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B1F2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31804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BE3DB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F824B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1E73C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6DB91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94661" w:rsidR="00B87ED3" w:rsidRPr="00944D28" w:rsidRDefault="002C0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D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6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0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2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B82D6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F910F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2D7F4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B593B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019CA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5978C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56E60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B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F7745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35F78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8E92D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73D34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732EC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83767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9853F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2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3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E9FA3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B6610" w:rsidR="00B87ED3" w:rsidRPr="00944D28" w:rsidRDefault="002C0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D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D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D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00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7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9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9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5A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