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8819" w:rsidR="0061148E" w:rsidRPr="00AB5B49" w:rsidRDefault="00053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C395" w:rsidR="0061148E" w:rsidRPr="00AB5B49" w:rsidRDefault="00053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6C094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B4D5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2BD6E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A240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E8AFA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69DB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0440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5A15" w:rsidR="00B87ED3" w:rsidRPr="00944D28" w:rsidRDefault="0005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9795" w:rsidR="00B87ED3" w:rsidRPr="00944D28" w:rsidRDefault="0005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B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96845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DCEA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7C98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3187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18B7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64AD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1902" w:rsidR="00B87ED3" w:rsidRPr="00944D28" w:rsidRDefault="0005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11FF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D700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2D870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FC992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FFEE7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7F9B9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A30A9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436E" w:rsidR="00B87ED3" w:rsidRPr="00944D28" w:rsidRDefault="0005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E900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EEDCC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BD28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87EE6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C4431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7037F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E8E6A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3C64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E7CB" w:rsidR="00B87ED3" w:rsidRPr="00944D28" w:rsidRDefault="0005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C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5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8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B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1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