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4479" w:rsidR="0061148E" w:rsidRPr="00AB5B49" w:rsidRDefault="009B4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FE541" w:rsidR="0061148E" w:rsidRPr="00AB5B49" w:rsidRDefault="009B4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6083E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32290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3213C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C88C8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4ED3D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65D09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F0802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C9E08" w:rsidR="00B87ED3" w:rsidRPr="00944D28" w:rsidRDefault="009B4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E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4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B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F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0CE72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17C88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2086E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51F29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EE424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9A9B1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87607" w:rsidR="00B87ED3" w:rsidRPr="00944D28" w:rsidRDefault="009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2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3FD2A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2913E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479A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99124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2C1BD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268A8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B732E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A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D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1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E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5BA85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1D4D3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C15C3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5CD46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998FD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4C243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0FA08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D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7894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C9F43" w:rsidR="00B87ED3" w:rsidRPr="00944D28" w:rsidRDefault="009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06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9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A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1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32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5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D2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