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E639" w:rsidR="0061148E" w:rsidRPr="00AB5B49" w:rsidRDefault="00E25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63400" w:rsidR="0061148E" w:rsidRPr="00AB5B49" w:rsidRDefault="00E25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3FE79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FA15C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C7EE6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8E73D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5E205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DD383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064DC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C18A3" w:rsidR="00B87ED3" w:rsidRPr="00944D28" w:rsidRDefault="00E25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E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D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B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8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A4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2E6EA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E11C5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8B91D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FB33E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CF914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F54D9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9457A" w:rsidR="00B87ED3" w:rsidRPr="00944D28" w:rsidRDefault="00E2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1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C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AF59D" w:rsidR="00B87ED3" w:rsidRPr="00944D28" w:rsidRDefault="00E25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6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B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041D1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A3D8C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4F825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20336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D91E5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E80D5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875DD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9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1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3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E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67149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1B1CA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C95F2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ABCD0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C4FBA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9E130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856F6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B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0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C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C5C13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1EEBC" w:rsidR="00B87ED3" w:rsidRPr="00944D28" w:rsidRDefault="00E2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6A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A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51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1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51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2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1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8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