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A9E3" w:rsidR="0061148E" w:rsidRPr="00AB5B49" w:rsidRDefault="00D92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0265" w:rsidR="0061148E" w:rsidRPr="00AB5B49" w:rsidRDefault="00D92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23B3D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BC971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0E9A1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CF1A1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A850B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ADF2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D8199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9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2E78D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BD7D9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165E6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FAEE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A46AA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55AB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B2655" w:rsidR="00B87ED3" w:rsidRPr="00944D28" w:rsidRDefault="00D9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A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DF5DB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53060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F8E29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128A5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8F815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56CE7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DB32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1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2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661AA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0FD1F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6DAC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4D14D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8CB69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675B2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8CFF3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D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D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C555E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CDB39" w:rsidR="00B87ED3" w:rsidRPr="00944D28" w:rsidRDefault="00D9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4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A6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9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F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