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F5BB" w:rsidR="0061148E" w:rsidRPr="00AB5B49" w:rsidRDefault="001B5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6696" w:rsidR="0061148E" w:rsidRPr="00AB5B49" w:rsidRDefault="001B5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92FBD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8E05C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E1DE2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3B5FE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BC523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021BA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6192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4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6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E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ED8BA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8E449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03ECD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666F4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23791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C834D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C4806" w:rsidR="00B87ED3" w:rsidRPr="00944D28" w:rsidRDefault="001B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43209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34011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691F8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C8651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6B236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FAC63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3C8C6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F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9649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77BA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0BE43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DAE1B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5AE87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AC4EA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BA30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BF2B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6724" w:rsidR="00B87ED3" w:rsidRPr="00944D28" w:rsidRDefault="001B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5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2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E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E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1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0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C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