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2A18" w:rsidR="0061148E" w:rsidRPr="00AB5B49" w:rsidRDefault="00AF4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B537" w:rsidR="0061148E" w:rsidRPr="00AB5B49" w:rsidRDefault="00AF4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8DED2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BC55A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A6640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76CDE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418AA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29CF3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18D11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8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F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9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A32C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92D57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3C3B7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4A41A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AAC4F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A08D3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B2C4F" w:rsidR="00B87ED3" w:rsidRPr="00944D28" w:rsidRDefault="00A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04B51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71B94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08D14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9459E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855F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B9D8A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67557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2716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5E567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4DE35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39B2D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D6D18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815E7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F036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EB2C3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6DA5B" w:rsidR="00B87ED3" w:rsidRPr="00944D28" w:rsidRDefault="00A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F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5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C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E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D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C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485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