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45D7" w:rsidR="0061148E" w:rsidRPr="00AB5B49" w:rsidRDefault="002B5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44F1" w:rsidR="0061148E" w:rsidRPr="00AB5B49" w:rsidRDefault="002B5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3480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8931B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8DBCF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4CA3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23B70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6AAA1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509A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F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C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0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108F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EFAE0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08BF6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FEADA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B5AF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7DC9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D2012" w:rsidR="00B87ED3" w:rsidRPr="00944D28" w:rsidRDefault="002B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5CC18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BCA2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8434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C1F9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1ED5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3D739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9987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6B8ED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84F3E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49D58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83511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61E3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9F86F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196F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8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2CFC8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75626" w:rsidR="00B87ED3" w:rsidRPr="00944D28" w:rsidRDefault="002B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3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6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54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2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6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F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