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8698" w:rsidR="0061148E" w:rsidRPr="00AB5B49" w:rsidRDefault="00537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2C51A" w:rsidR="0061148E" w:rsidRPr="00AB5B49" w:rsidRDefault="00537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59B30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55B73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80C93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823CE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D5FD2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5935F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5A5D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649E" w:rsidR="00B87ED3" w:rsidRPr="00944D28" w:rsidRDefault="0053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2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2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7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937BE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EA7D1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7A946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9A626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609D5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5DD0D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31FDD" w:rsidR="00B87ED3" w:rsidRPr="00944D28" w:rsidRDefault="0053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35C8D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65549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D7897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B615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B4A54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7335B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85389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B2C43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72678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76265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C8174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FBD96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17AB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880C0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0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50C22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0DAD3" w:rsidR="00B87ED3" w:rsidRPr="00944D28" w:rsidRDefault="0053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0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1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4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6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3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F9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