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6D90" w:rsidR="0061148E" w:rsidRPr="00944D28" w:rsidRDefault="00107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332E" w:rsidR="0061148E" w:rsidRPr="004A7085" w:rsidRDefault="00107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7F487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3F58E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803B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C916D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2610E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E240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ED3A2" w:rsidR="00B87ED3" w:rsidRPr="00944D28" w:rsidRDefault="00107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4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6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D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3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1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A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E661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9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F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913C0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FA3F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BE016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DC4EC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0B98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B0D36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D4865" w:rsidR="00B87ED3" w:rsidRPr="00944D28" w:rsidRDefault="0010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7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0C45A" w:rsidR="00B87ED3" w:rsidRPr="00944D28" w:rsidRDefault="0010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0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87C6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49033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2A35C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3ED8C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DA948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7BE68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FDC50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A865" w:rsidR="00B87ED3" w:rsidRPr="00944D28" w:rsidRDefault="0010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C810D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5AF1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3B32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42C0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974B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49864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4EBB7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67AF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49C0F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E53C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C0AF6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1D65B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3980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D24DC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764D" w:rsidR="00B87ED3" w:rsidRPr="00944D28" w:rsidRDefault="0010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6ABE" w:rsidR="00B87ED3" w:rsidRPr="00944D28" w:rsidRDefault="0010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F4F5A" w:rsidR="00B87ED3" w:rsidRPr="00944D28" w:rsidRDefault="0010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3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6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2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A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9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0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C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1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3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2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C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