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1022" w:rsidR="0061148E" w:rsidRPr="00944D28" w:rsidRDefault="00CC6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C4D1" w:rsidR="0061148E" w:rsidRPr="004A7085" w:rsidRDefault="00CC6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5AAB7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8C334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B159C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F66BB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083FA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7ADBE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989BA" w:rsidR="00B87ED3" w:rsidRPr="00944D28" w:rsidRDefault="00CC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7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D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C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1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89692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B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3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6FDAF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97847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0A0DD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5E03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96AC7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91BE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C7BB" w:rsidR="00B87ED3" w:rsidRPr="00944D28" w:rsidRDefault="00CC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A85EC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6CE34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AE42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9E15B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83F0A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57FB2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F3193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6C9D" w:rsidR="00B87ED3" w:rsidRPr="00944D28" w:rsidRDefault="00CC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A0B87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D02F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455EE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BFAEE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7D42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1787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8412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850D0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D69C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DAE66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8EFA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BAB5B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CB934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BD465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2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A25E0" w:rsidR="00B87ED3" w:rsidRPr="00944D28" w:rsidRDefault="00CC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E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C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F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7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6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9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B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E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657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