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B0BE" w:rsidR="0061148E" w:rsidRPr="000C582F" w:rsidRDefault="00004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671F" w:rsidR="0061148E" w:rsidRPr="000C582F" w:rsidRDefault="00004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C1357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FF11C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EEF6E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28C84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85A9D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05490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059D8" w:rsidR="00B87ED3" w:rsidRPr="000C582F" w:rsidRDefault="00004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54F4D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B6451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160E8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FF055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120D9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3245E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42ABB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3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44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9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C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F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6F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4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13267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A9B21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E0A48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8BF5B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707E2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08471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6989D" w:rsidR="00B87ED3" w:rsidRPr="000C582F" w:rsidRDefault="00004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71B48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DDDC0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4D3D3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212B4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2098B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5E03F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CBF35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0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B48A" w:rsidR="00B87ED3" w:rsidRPr="000C582F" w:rsidRDefault="00004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552DE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024D1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9DC39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CC9CA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BB4A0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50742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F791E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2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779F1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3ED81" w:rsidR="00B87ED3" w:rsidRPr="000C582F" w:rsidRDefault="00004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80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A2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F9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40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58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C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C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2022-10-20T21:01:00.0000000Z</dcterms:modified>
</coreProperties>
</file>