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2334" w:rsidR="0061148E" w:rsidRPr="000C582F" w:rsidRDefault="002D5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1B77" w:rsidR="0061148E" w:rsidRPr="000C582F" w:rsidRDefault="002D5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806AD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97A6D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2393A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64209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6EEE4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2BEAD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72322" w:rsidR="00B87ED3" w:rsidRPr="000C582F" w:rsidRDefault="002D5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ADF5D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DB4BD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6737C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39A97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AD6FC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850F0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BEE8F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7D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7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4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4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4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C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FBA05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E7715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D0060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A1701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9B0D7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81A05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10300" w:rsidR="00B87ED3" w:rsidRPr="000C582F" w:rsidRDefault="002D5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C725" w:rsidR="00B87ED3" w:rsidRPr="000C582F" w:rsidRDefault="002D5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1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B0139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16C66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E99E6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BA152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A99D9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60988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AAD6F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C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C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9CC35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61E60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4F2DE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9598C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73BF0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B2D11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76BD9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EC404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7340C" w:rsidR="00B87ED3" w:rsidRPr="000C582F" w:rsidRDefault="002D5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E2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71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4E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1E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26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21CF" w:rsidR="00B87ED3" w:rsidRPr="000C582F" w:rsidRDefault="002D5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7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F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E6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2022-10-20T15:27:00.0000000Z</dcterms:modified>
</coreProperties>
</file>