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C6D8" w:rsidR="0061148E" w:rsidRPr="000C582F" w:rsidRDefault="006D4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364D" w:rsidR="0061148E" w:rsidRPr="000C582F" w:rsidRDefault="006D4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E1713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88437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AAF81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32A47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83C4C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0A88C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98448" w:rsidR="00B87ED3" w:rsidRPr="000C582F" w:rsidRDefault="006D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D7225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545E6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AE9A2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A410F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BCDFF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565D7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EB0C7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6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A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7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A7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C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6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C69F3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0746C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1FEA1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2D51B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5E979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EE362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74956" w:rsidR="00B87ED3" w:rsidRPr="000C582F" w:rsidRDefault="006D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9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4F19" w:rsidR="00B87ED3" w:rsidRPr="000C582F" w:rsidRDefault="006D4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4FD14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EAD8B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624B2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24CDD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3B221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E66F0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BD45F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D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8927C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5CFB3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1FBBC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5611A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689DB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C26E3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2BB3E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8F585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4A25C" w:rsidR="00B87ED3" w:rsidRPr="000C582F" w:rsidRDefault="006D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C7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BF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E6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46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07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AB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