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A7A2" w:rsidR="0061148E" w:rsidRPr="000C582F" w:rsidRDefault="005C2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4DB6" w:rsidR="0061148E" w:rsidRPr="000C582F" w:rsidRDefault="005C2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EA1D6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12D06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B8FB9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CC475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2340F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F7FA8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2D7F3" w:rsidR="00B87ED3" w:rsidRPr="000C582F" w:rsidRDefault="005C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129DD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68685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7DEF7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F66E5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9B308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D4613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E7A39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A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6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7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0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1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5F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EB83" w:rsidR="00B87ED3" w:rsidRPr="000C582F" w:rsidRDefault="005C2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D48A3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330F8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72616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9A8F0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8F58E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0CC46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B3DF2" w:rsidR="00B87ED3" w:rsidRPr="000C582F" w:rsidRDefault="005C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9CCA4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8574A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5C933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25C6F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33E63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03D67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8C27C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82E04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551DA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1882A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D802C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C89EB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8532C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FC5EA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6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2F017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F0136" w:rsidR="00B87ED3" w:rsidRPr="000C582F" w:rsidRDefault="005C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A3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75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2A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32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25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D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2022-10-20T03:25:00.0000000Z</dcterms:modified>
</coreProperties>
</file>