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D5FF" w:rsidR="0061148E" w:rsidRPr="002E6F3C" w:rsidRDefault="009814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5ADA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1CCAF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BAD47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84B69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EFA52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DE842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A13A6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0AA20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6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3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B3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7A6CF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87B59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5BB6C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79AC1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9B229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B56E7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0D35A" w:rsidR="00B87ED3" w:rsidRPr="002E6F3C" w:rsidRDefault="009814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8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1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73919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EEB29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5B562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25B17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80C82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2EC06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7F3E6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D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4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B8E95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774A8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07635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DADFD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594D4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492E6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548E5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AFE97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BA7C9" w:rsidR="00B87ED3" w:rsidRPr="002E6F3C" w:rsidRDefault="009814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9C16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E6DA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E1E8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4A32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8688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2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6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4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