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50CF" w:rsidR="0061148E" w:rsidRPr="002E6F3C" w:rsidRDefault="00263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32D9" w:rsidR="0061148E" w:rsidRPr="002E6F3C" w:rsidRDefault="00263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AE20B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8AC72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17DAA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D85C7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EF24D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BBAE8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A97AD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78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52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EA9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1DF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6C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22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A0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32A40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C5CCF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DD408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F546A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A640B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056E7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B3051" w:rsidR="00B87ED3" w:rsidRPr="00616C8D" w:rsidRDefault="0026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A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24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38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5B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D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9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990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22C2F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2AEBA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7D6E7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D4909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BF203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6E671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B4AE5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E6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F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2A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99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5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2D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53C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AC008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D955E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FA91C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41920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FE446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C8AD7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8B5B7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C2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F6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A0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B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52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6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F3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F76E6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C3A2D" w:rsidR="00B87ED3" w:rsidRPr="00616C8D" w:rsidRDefault="0026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0BB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9D8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4F1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2F3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969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5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8A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D0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A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E2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2E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36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37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