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D4997" w:rsidR="0061148E" w:rsidRPr="002E6F3C" w:rsidRDefault="003737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F1A2" w:rsidR="0061148E" w:rsidRPr="002E6F3C" w:rsidRDefault="003737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7D087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C0D2B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03AC3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A0623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4F488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88825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55DBF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AC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F8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31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5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D8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BCD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5F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531D9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8DC2B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9D5D7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68E4C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BEB32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BDEC9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8F01C" w:rsidR="00B87ED3" w:rsidRPr="00616C8D" w:rsidRDefault="003737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F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5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4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D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D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A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03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EF3AF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F0650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E874D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15F5F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A576E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D8E38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702A8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5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21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6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9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C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D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DA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48B47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622AA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4D4E8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882BF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78D03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6F1BD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B0055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F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9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C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9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98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B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7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D5C0B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B0E55" w:rsidR="00B87ED3" w:rsidRPr="00616C8D" w:rsidRDefault="003737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4AB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3EB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055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B9C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582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E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C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D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00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07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ED5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6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370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