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EEE78" w:rsidR="0061148E" w:rsidRPr="002E6F3C" w:rsidRDefault="00A57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B1997" w:rsidR="0061148E" w:rsidRPr="002E6F3C" w:rsidRDefault="00A57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17293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C2AE6E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2D4E0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8FC43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2E4E4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CC28C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AD365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65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8D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94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8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E0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44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B1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35668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82810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534AF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CD964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72D26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6DCD7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94F7F" w:rsidR="00B87ED3" w:rsidRPr="00616C8D" w:rsidRDefault="00A57B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B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5D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C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CA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BF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E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7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B0DE3A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DDF2B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2823A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1BE3E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D6AF3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B5BEF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5E547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3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4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C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C2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CF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D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C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7DFEC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E6F7A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C3105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E7A72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CB361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43F80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DDC06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5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6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5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C5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7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4D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8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B7907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ED417B" w:rsidR="00B87ED3" w:rsidRPr="00616C8D" w:rsidRDefault="00A57B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BDE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1B8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CA1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89B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819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EF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5B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0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9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8D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9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85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B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