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FDE4" w:rsidR="0061148E" w:rsidRPr="002E6F3C" w:rsidRDefault="00982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DEE1F" w:rsidR="0061148E" w:rsidRPr="002E6F3C" w:rsidRDefault="00982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6BCA6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1DA20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ADB67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A7955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04372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8FD67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1A43E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C0D77" w:rsidR="00B87ED3" w:rsidRPr="000554D3" w:rsidRDefault="009820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B5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FBD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7D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3F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4F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85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4FD4B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834A4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3A654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2C7D8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837BE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7BD94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8AA5E" w:rsidR="00B87ED3" w:rsidRPr="00616C8D" w:rsidRDefault="00982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5E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3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C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98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5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8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9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8626A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9331B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7B70E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DFCED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70DA1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6C1F8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E1D09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43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9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7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F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29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4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D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A7DD7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94174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0B7BF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05D3E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B9F8D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8B4A7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9AE10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5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E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1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E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49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3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8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27CAA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D22A6" w:rsidR="00B87ED3" w:rsidRPr="00616C8D" w:rsidRDefault="00982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A54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078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B48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281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876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2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6F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1E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7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1D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0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A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20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