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FD7F" w:rsidR="0061148E" w:rsidRPr="002E6F3C" w:rsidRDefault="002D41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7284" w:rsidR="0061148E" w:rsidRPr="002E6F3C" w:rsidRDefault="002D41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215E9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47115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994AFE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74D8E2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7F8B80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DD92A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11061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71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6B430" w:rsidR="00B87ED3" w:rsidRPr="000554D3" w:rsidRDefault="002D41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E5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129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81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0F9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24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C9C2F9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347F8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77995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AF8CD9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68D81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DBCD3F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87DFAC" w:rsidR="00B87ED3" w:rsidRPr="00616C8D" w:rsidRDefault="002D41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9A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CB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01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B4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F8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C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C7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005B8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329B1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C04FC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E353DE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093532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995D4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88CAF9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85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2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82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1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A6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D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F9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CAC036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D43F7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ED169E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429359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9540B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AC38F9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EF8E4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C9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1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98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B9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9F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27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F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B3CCA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01A5D2" w:rsidR="00B87ED3" w:rsidRPr="00616C8D" w:rsidRDefault="002D41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AED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CDD6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7F9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293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DCE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7F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33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3E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E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EA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0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84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41A4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