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22F63" w:rsidR="0061148E" w:rsidRPr="002E6F3C" w:rsidRDefault="000302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D13F" w:rsidR="0061148E" w:rsidRPr="002E6F3C" w:rsidRDefault="000302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F7A94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E20AF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90AE7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344AE4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DC4F93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1D5F80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B9B663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4AFD7" w:rsidR="00B87ED3" w:rsidRPr="00616C8D" w:rsidRDefault="000302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80DF3" w:rsidR="00B87ED3" w:rsidRPr="00616C8D" w:rsidRDefault="000302FB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402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A0C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5AA1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576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6B27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7A3F99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9EB010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99738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C4BDF4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D1C513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C989FF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28F94F" w:rsidR="00B87ED3" w:rsidRPr="00616C8D" w:rsidRDefault="000302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6B6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560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B42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D6EBE" w:rsidR="00B87ED3" w:rsidRPr="00616C8D" w:rsidRDefault="000302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24F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FDD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11D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C9B760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4D42F7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07E04F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831E72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105CEF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655C8E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2C5E5C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8AAB9" w:rsidR="00B87ED3" w:rsidRPr="00616C8D" w:rsidRDefault="000302F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0EF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0B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3B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A3B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CA0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CAAD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619DE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FB6017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48BDD8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5FC61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965DD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F4E954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3C177F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B4F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240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F0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FFE3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05D8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A83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E31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47B5E5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003C4" w:rsidR="00B87ED3" w:rsidRPr="00616C8D" w:rsidRDefault="000302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1DFA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37560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8B7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D4FF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7220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CD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D45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6B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EB69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589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24B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4E0AE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2F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2019-11-22T16:51:00Z</dcterms:modified>
</cp:coreProperties>
</file>