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1BCE" w:rsidR="0061148E" w:rsidRPr="00944D28" w:rsidRDefault="00536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E415" w:rsidR="0061148E" w:rsidRPr="004A7085" w:rsidRDefault="00536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3BAEC" w:rsidR="00A67F55" w:rsidRPr="00944D28" w:rsidRDefault="0053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25C86" w:rsidR="00A67F55" w:rsidRPr="00944D28" w:rsidRDefault="0053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6C5E8" w:rsidR="00A67F55" w:rsidRPr="00944D28" w:rsidRDefault="0053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1A8F9" w:rsidR="00A67F55" w:rsidRPr="00944D28" w:rsidRDefault="0053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F2E8A" w:rsidR="00A67F55" w:rsidRPr="00944D28" w:rsidRDefault="0053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C9F3C" w:rsidR="00A67F55" w:rsidRPr="00944D28" w:rsidRDefault="0053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1E84B" w:rsidR="00A67F55" w:rsidRPr="00944D28" w:rsidRDefault="0053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883D7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7EC17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1DA96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C8FFD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D4AF4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AA18B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A31E8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E6B3" w:rsidR="00B87ED3" w:rsidRPr="00944D28" w:rsidRDefault="00536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8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4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97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A80AD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31B49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69428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BD3CB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AF7BF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1DF45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ABB46" w:rsidR="00B87ED3" w:rsidRPr="00944D28" w:rsidRDefault="0053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7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A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E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FB94" w:rsidR="00B87ED3" w:rsidRPr="00944D28" w:rsidRDefault="00536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F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0D747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31309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DCCA8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2D6E2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13CBF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EB774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9E8B2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E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4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62CF5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7D27D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DC831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DC756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430D4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18523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822CD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7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2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2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52FD4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AEC7B" w:rsidR="00B87ED3" w:rsidRPr="00944D28" w:rsidRDefault="0053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1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8E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0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70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6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A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4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EF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