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37B4" w:rsidR="0061148E" w:rsidRPr="00944D28" w:rsidRDefault="00665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3596" w:rsidR="0061148E" w:rsidRPr="004A7085" w:rsidRDefault="00665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6A045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D88ED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EBB56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08936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06BF3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15547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025C5" w:rsidR="00AC6230" w:rsidRPr="00944D28" w:rsidRDefault="00665C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39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B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2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7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8D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7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E4D11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F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0F169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65435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FCB02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1E752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0128E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17692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C33BA" w:rsidR="00B87ED3" w:rsidRPr="00944D28" w:rsidRDefault="0066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3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F452F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FD367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554B1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99AE2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E3033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3D286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6988C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D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AF98" w:rsidR="00B87ED3" w:rsidRPr="00944D28" w:rsidRDefault="00665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0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F6A23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0035B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1F875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FCC41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17E9B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393EA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02AB4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1AC60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82443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88201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FDD90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65B07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DE950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A8DB0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EE1AAC" w:rsidR="00B87ED3" w:rsidRPr="00944D28" w:rsidRDefault="0066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EA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7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57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3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2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1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8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5CB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