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16B1E" w:rsidR="0061148E" w:rsidRPr="00944D28" w:rsidRDefault="00152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B391" w:rsidR="0061148E" w:rsidRPr="004A7085" w:rsidRDefault="00152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75C9E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3CDD1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7BF6E8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4CE3C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49F4A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7E955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252D4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573AA" w:rsidR="00B87ED3" w:rsidRPr="00944D28" w:rsidRDefault="0015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D203A" w:rsidR="00B87ED3" w:rsidRPr="00944D28" w:rsidRDefault="00152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B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8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F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4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0A72E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9C582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AE34B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0C2C0D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32AFF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D5503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39D4A" w:rsidR="00B87ED3" w:rsidRPr="00944D28" w:rsidRDefault="0015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A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1ABE7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0AEDD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7B7DD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2D6F51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D58DC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46DA7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5808B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4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F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16450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311CB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4D2451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4427F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74147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FCC8C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8B1C6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8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9FBCD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AC1C1" w:rsidR="00B87ED3" w:rsidRPr="00944D28" w:rsidRDefault="0015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A7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56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6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A9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CA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7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0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8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E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