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5AFF" w:rsidR="0061148E" w:rsidRPr="00944D28" w:rsidRDefault="002A1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4ABF4" w:rsidR="0061148E" w:rsidRPr="004A7085" w:rsidRDefault="002A1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FAD912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3DC99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B1F82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B2346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1013B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B6EB8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1A8AE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6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2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4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4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3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0E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E5B0F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429BE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8029BA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98A1FD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1D4D4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C3F20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D82D3" w:rsidR="00B87ED3" w:rsidRPr="00944D28" w:rsidRDefault="002A1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B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E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E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0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A6656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2CCFB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83790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AE926C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0960A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7E41E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1A85B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4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8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8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7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060E1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50C21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FD794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3B0DC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B1D939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A8B00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22BA4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1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E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4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7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1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7F570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738D5" w:rsidR="00B87ED3" w:rsidRPr="00944D28" w:rsidRDefault="002A1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9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51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0E7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65B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91D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F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D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E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B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9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8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16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