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F9F5" w:rsidR="0061148E" w:rsidRPr="00944D28" w:rsidRDefault="00373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B564" w:rsidR="0061148E" w:rsidRPr="004A7085" w:rsidRDefault="00373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146A5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A9168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08DDA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8AB88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2CD2D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ED5EB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B3619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C7EB" w:rsidR="00B87ED3" w:rsidRPr="00944D28" w:rsidRDefault="00373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3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8D5B3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603A7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67A75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87770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A3593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72782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623D9" w:rsidR="00B87ED3" w:rsidRPr="00944D28" w:rsidRDefault="0037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B3ED" w:rsidR="00B87ED3" w:rsidRPr="00944D28" w:rsidRDefault="0037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0FF10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20AB9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4B6E9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1D737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09F8D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DEB5A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FDAFB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F262E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E2F77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C6CDD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9CAD1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E88AF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41C99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4F908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98D71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96177" w:rsidR="00B87ED3" w:rsidRPr="00944D28" w:rsidRDefault="0037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0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3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56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F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4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38B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