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F366E" w:rsidR="0061148E" w:rsidRPr="00944D28" w:rsidRDefault="00355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09B3C" w:rsidR="0061148E" w:rsidRPr="004A7085" w:rsidRDefault="00355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3B6CB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EDB37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8CAB1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B36B5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E72C09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B2475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8733D9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3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C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4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E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1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E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FE3E5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554D4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3E334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E0B9B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F70509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F9CAE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1751A" w:rsidR="00B87ED3" w:rsidRPr="00944D28" w:rsidRDefault="0035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4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0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5C171" w:rsidR="00B87ED3" w:rsidRPr="00944D28" w:rsidRDefault="00355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6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49A1C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E4256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BEDEEC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50F16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A4E39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658A7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2E714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A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0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ECB48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9741E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46371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9D816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6C24E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C7130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F866C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7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9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F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1E6BB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4B6FB" w:rsidR="00B87ED3" w:rsidRPr="00944D28" w:rsidRDefault="0035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48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A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06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60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DF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E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5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D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537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