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7A2A" w:rsidR="0061148E" w:rsidRPr="00944D28" w:rsidRDefault="003D1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694D" w:rsidR="0061148E" w:rsidRPr="004A7085" w:rsidRDefault="003D1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40AF1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87EFF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C7A47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8639C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96742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0E292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5F885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8A5F" w:rsidR="00B87ED3" w:rsidRPr="00944D28" w:rsidRDefault="003D1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D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FE93C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ECB90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0410A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45D92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921E8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2BB19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4BBC3" w:rsidR="00B87ED3" w:rsidRPr="00944D28" w:rsidRDefault="003D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41D06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4724A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BF594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962CC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8F4B3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E9D5E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2146C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AC215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F4313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468E1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1A040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2B8C0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76580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BB00C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62B2D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DD2C3" w:rsidR="00B87ED3" w:rsidRPr="00944D28" w:rsidRDefault="003D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9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E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C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5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F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190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