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A6049" w:rsidR="0061148E" w:rsidRPr="00944D28" w:rsidRDefault="005C4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4A35" w:rsidR="0061148E" w:rsidRPr="004A7085" w:rsidRDefault="005C4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9B34D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B36CB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4F5BD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5F33B8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0D9B6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25601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98D7D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1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43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0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CF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4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C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621EE0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2EB7C1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891DE8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434D86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6CFBD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35F9B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0AE80" w:rsidR="00B87ED3" w:rsidRPr="00944D28" w:rsidRDefault="005C4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D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1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7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3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1AC3E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68427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0DAB9B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F58F9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1F82F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355B2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AE449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8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34A90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8B2C9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E6806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86EF3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980F9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8C0AE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A5B4A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F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9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5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AD428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7113A3" w:rsidR="00B87ED3" w:rsidRPr="00944D28" w:rsidRDefault="005C4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0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E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A9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25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71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9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B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6A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5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2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230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