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A0659" w:rsidR="0061148E" w:rsidRPr="00944D28" w:rsidRDefault="00B05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FD8D" w:rsidR="0061148E" w:rsidRPr="004A7085" w:rsidRDefault="00B05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10E96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B9EC6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873EE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0A3F0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941EC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0AED6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1111C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0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4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DEC6F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A64B5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40506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930E7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D2F21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49469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EF9DE" w:rsidR="00B87ED3" w:rsidRPr="00944D28" w:rsidRDefault="00B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4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D027B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3C662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A3605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990F1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7AAD7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F7003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86DB1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7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F1C61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199B1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98FC9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F1B79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7ADA6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A6E03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B1EDE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5CA98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DDA7D" w:rsidR="00B87ED3" w:rsidRPr="00944D28" w:rsidRDefault="00B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4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8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E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7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C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3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9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5E29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