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F24B4" w:rsidR="0061148E" w:rsidRPr="00944D28" w:rsidRDefault="00645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C6A8E" w:rsidR="0061148E" w:rsidRPr="004A7085" w:rsidRDefault="00645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13F263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D4BCB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6491D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B3A8D7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C05E7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42AC6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4965D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1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F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1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9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5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28686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80656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9B07A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47AB3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81824E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8B4FD5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2257F4" w:rsidR="00B87ED3" w:rsidRPr="00944D28" w:rsidRDefault="00645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7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3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2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5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5A5FB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1E8E19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755AD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A3667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5D658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FC3B7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AF4AB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D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E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70600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78B90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D31D6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F4571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7ECCE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9685F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169C5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2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D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7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4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F44BA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72F2D" w:rsidR="00B87ED3" w:rsidRPr="00944D28" w:rsidRDefault="00645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AC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D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2C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4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A0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9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B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542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