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D2ABC" w:rsidR="0061148E" w:rsidRPr="00944D28" w:rsidRDefault="00974C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05C99" w:rsidR="0061148E" w:rsidRPr="004A7085" w:rsidRDefault="00974C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C4383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8586B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48B0A7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EB858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58761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D27D98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0A2A6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6B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4C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D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2D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6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A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B4AD0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8D36F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2C3C97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B0CFE6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67C3C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B6122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AB1D9C" w:rsidR="00B87ED3" w:rsidRPr="00944D28" w:rsidRDefault="00974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4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D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48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8F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A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93B56B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8702B0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BF617D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0FDFF5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A458B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2D14EF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3CAAB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B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F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A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2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52CB48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D56E4E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FFE81D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0DFB3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2ED2BB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5FA0FB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749E8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D6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8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2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7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B3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ACF7F1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FAA494" w:rsidR="00B87ED3" w:rsidRPr="00944D28" w:rsidRDefault="00974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81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AB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6AD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A7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3A9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0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8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E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D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3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1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4CCA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