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5574" w:rsidR="0061148E" w:rsidRPr="00944D28" w:rsidRDefault="00640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6916" w:rsidR="0061148E" w:rsidRPr="004A7085" w:rsidRDefault="00640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D6E34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CB587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E804F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95D12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B413B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5E8D8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B2730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5DAA" w:rsidR="00B87ED3" w:rsidRPr="00944D28" w:rsidRDefault="00640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B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E5EF9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7164C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7ECF0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557A9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0FD6A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494C8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DA4C5" w:rsidR="00B87ED3" w:rsidRPr="00944D28" w:rsidRDefault="0064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C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E6BD8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31379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5CFD9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55425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851B0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153E4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40913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00EE7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49B3F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B702D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AACD8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D2007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6C49A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A2188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8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0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5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650BF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EEB40" w:rsidR="00B87ED3" w:rsidRPr="00944D28" w:rsidRDefault="0064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C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6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A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8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C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3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B6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