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FB5D" w:rsidR="0061148E" w:rsidRPr="00944D28" w:rsidRDefault="00E922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78886" w:rsidR="0061148E" w:rsidRPr="004A7085" w:rsidRDefault="00E922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B71D36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A97435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FDA3F1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2226D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00A22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037BF9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91DE0D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89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B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7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0F6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19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7C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07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E5D93F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45EB34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B8A5D6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EBDF5F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45CDC14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137601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FEF252" w:rsidR="00B87ED3" w:rsidRPr="00944D28" w:rsidRDefault="00E922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C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C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BE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5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3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2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3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956571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D84A80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B5557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F2124F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22470E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BBD0E1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161DE7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16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EF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5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5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C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48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6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F8D95E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04656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1A595B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96E76D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F7C37B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65BD8D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A8C39A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7C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27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E2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91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5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4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48D57E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82113D" w:rsidR="00B87ED3" w:rsidRPr="00944D28" w:rsidRDefault="00E922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15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9E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301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D25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EE60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3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C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03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3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F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0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C6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922B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