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6CB5" w:rsidR="0061148E" w:rsidRPr="00944D28" w:rsidRDefault="00187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0795" w:rsidR="0061148E" w:rsidRPr="004A7085" w:rsidRDefault="0018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3C651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2978B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621C0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59910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2CF61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BD025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69731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B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F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264AC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850C1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2C5DF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6C12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E8C08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3EDB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0B83" w:rsidR="00B87ED3" w:rsidRPr="00944D28" w:rsidRDefault="0018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603E9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6DBA5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2A6CF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FEEFC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E2C1D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CF56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D48A8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F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DD560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1D189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B8D3D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76235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DF34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E2D84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EE7EA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4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E9B5E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729FB" w:rsidR="00B87ED3" w:rsidRPr="00944D28" w:rsidRDefault="0018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7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9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65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B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2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8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E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