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A84F" w:rsidR="0061148E" w:rsidRPr="00944D28" w:rsidRDefault="003A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9600" w:rsidR="0061148E" w:rsidRPr="004A7085" w:rsidRDefault="003A4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80923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1AE3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E7C92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CF260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C61C5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4E293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01DF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A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D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F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B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46597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7C731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B8A5C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BBB6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32671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C1FD6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691AB" w:rsidR="00B87ED3" w:rsidRPr="00944D28" w:rsidRDefault="003A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515F" w:rsidR="00B87ED3" w:rsidRPr="00944D28" w:rsidRDefault="003A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6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E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328D7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54B86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39623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8CCD5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D8B3B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C3BA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5503C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F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3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9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4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B994E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E13FC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7CD5F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6663B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7F2AC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99464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98C29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E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2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BBB4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983DB" w:rsidR="00B87ED3" w:rsidRPr="00944D28" w:rsidRDefault="003A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8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A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C4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D1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3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1BB1" w:rsidR="00B87ED3" w:rsidRPr="00944D28" w:rsidRDefault="003A4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2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00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