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6B45" w:rsidR="0061148E" w:rsidRPr="00944D28" w:rsidRDefault="004F4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C05D" w:rsidR="0061148E" w:rsidRPr="004A7085" w:rsidRDefault="004F4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0166E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73A05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6971C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D30D4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5FA7E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0E9B9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BF39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3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B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F595A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A530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7E211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7FB0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89623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8585B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7FE51" w:rsidR="00B87ED3" w:rsidRPr="00944D28" w:rsidRDefault="004F4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7FD3" w:rsidR="00B87ED3" w:rsidRPr="00944D28" w:rsidRDefault="004F4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31629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4884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83F58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98E6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21DA0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12E05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4FBD0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F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C0BEC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B446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B1ED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9829C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161FD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45F59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054C5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2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4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A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0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E7311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BEBB2" w:rsidR="00B87ED3" w:rsidRPr="00944D28" w:rsidRDefault="004F4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6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0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F4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E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D0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1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D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F55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