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F92EB" w:rsidR="0061148E" w:rsidRPr="00944D28" w:rsidRDefault="001B7E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420F4" w:rsidR="0061148E" w:rsidRPr="004A7085" w:rsidRDefault="001B7E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CF611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1D0FD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66A92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F68EC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C1DC1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FFEC0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BABFDC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54B44" w:rsidR="00B87ED3" w:rsidRPr="00944D28" w:rsidRDefault="001B7E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B4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35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8F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E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D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F4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CDD22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D65AFE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1F3E9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89776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24D1D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638CCF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ECC86" w:rsidR="00B87ED3" w:rsidRPr="00944D28" w:rsidRDefault="001B7E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C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D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6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7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5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9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6B963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F4C83C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21D24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DE97D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78BCA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125587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404B3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93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2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4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3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A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7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A1894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6DACF1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5FA268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B0E9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A908F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DCB74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50CB80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D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6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8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8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3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BD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5BC54E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F609B1" w:rsidR="00B87ED3" w:rsidRPr="00944D28" w:rsidRDefault="001B7E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58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F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33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8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97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C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3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2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B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7E9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