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B10B" w:rsidR="0061148E" w:rsidRPr="00944D28" w:rsidRDefault="004B5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671B" w:rsidR="0061148E" w:rsidRPr="004A7085" w:rsidRDefault="004B5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951E7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41D43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21112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152A5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3F52F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115F4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0FE14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7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5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C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34CE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CC8A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186C1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4082E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AA707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F7DA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2DB43" w:rsidR="00B87ED3" w:rsidRPr="00944D28" w:rsidRDefault="004B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82A3E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A9C1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3959C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F88A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CED61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7485D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E55D5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F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F35FE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A41E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6192D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7891F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66978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2AEFE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69D73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C3DF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1AAF" w:rsidR="00B87ED3" w:rsidRPr="00944D28" w:rsidRDefault="004B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1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C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0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6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1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8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A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5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78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