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EA7B" w:rsidR="0061148E" w:rsidRPr="00944D28" w:rsidRDefault="0023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AA58" w:rsidR="0061148E" w:rsidRPr="004A7085" w:rsidRDefault="0023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C0F56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531ED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6426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7FD81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233A0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0F6DA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6E31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673F" w:rsidR="00B87ED3" w:rsidRPr="00944D28" w:rsidRDefault="0023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4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A6F1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DC09E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C8CF8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188A3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F884F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5E1AE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86C36" w:rsidR="00B87ED3" w:rsidRPr="00944D28" w:rsidRDefault="0023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B2A3" w:rsidR="00B87ED3" w:rsidRPr="00944D28" w:rsidRDefault="00231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CF3D9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162D0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9A03F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CD06C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57156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17DBF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0C993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1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6115B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B26A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1A61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20FB8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29E01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FD778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EFC2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68741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5D1B1" w:rsidR="00B87ED3" w:rsidRPr="00944D28" w:rsidRDefault="0023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5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FB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0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BD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