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B982" w:rsidR="0061148E" w:rsidRPr="00944D28" w:rsidRDefault="00D22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BE672" w:rsidR="0061148E" w:rsidRPr="004A7085" w:rsidRDefault="00D22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81B75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D04FC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36B60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CA85B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94717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C6F92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55EBE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C3ECB" w:rsidR="00B87ED3" w:rsidRPr="00944D28" w:rsidRDefault="00D22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8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0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6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4E26E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A4C2E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55030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CFEE8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8C6E4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D850A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35A5A" w:rsidR="00B87ED3" w:rsidRPr="00944D28" w:rsidRDefault="00D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F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0085" w:rsidR="00B87ED3" w:rsidRPr="00944D28" w:rsidRDefault="00D2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6BDD3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4EBA2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172B3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CE37F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FEC00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8F4C4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F0D43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9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2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C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AA1E1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07409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658CD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F35D6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C618C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41140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3EDCC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0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1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7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2EF03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31154" w:rsidR="00B87ED3" w:rsidRPr="00944D28" w:rsidRDefault="00D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4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05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FA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1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6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9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1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5F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