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311F" w:rsidR="0061148E" w:rsidRPr="00944D28" w:rsidRDefault="00BB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6CFC" w:rsidR="0061148E" w:rsidRPr="004A7085" w:rsidRDefault="00BB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A1F4D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726A2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A8837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49000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9C6F5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249D6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0BF96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A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E28C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5F80E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3051A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28DE8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F4001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D39D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29D7" w:rsidR="00B87ED3" w:rsidRPr="00944D28" w:rsidRDefault="00BB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6B2E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CE01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B68DE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86EA9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2690E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CC0B1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AA08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B6767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F2E1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7580C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8C79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5C900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367C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A7D54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F8748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69A8" w:rsidR="00B87ED3" w:rsidRPr="00944D28" w:rsidRDefault="00BB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8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1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C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9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64AB" w:rsidR="00B87ED3" w:rsidRPr="00944D28" w:rsidRDefault="00BB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3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B0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